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03-06/2022/5380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Геленджик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07.02.2023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Геленджик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03-06/2022/5380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